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5E4BE" w14:textId="47424EFC" w:rsidR="00941073" w:rsidRPr="00A0316B" w:rsidRDefault="31037971" w:rsidP="00A247EA">
      <w:pPr>
        <w:pStyle w:val="Nagwek1"/>
      </w:pPr>
      <w:bookmarkStart w:id="0" w:name="_GoBack"/>
      <w:bookmarkEnd w:id="0"/>
      <w:r w:rsidRPr="00A0316B">
        <w:t>REGULAMIN KORZYSTANIA Z BIEŻNI I PŁYTY BOISKA</w:t>
      </w:r>
    </w:p>
    <w:p w14:paraId="68523F69" w14:textId="41A7342E" w:rsidR="00941073" w:rsidRPr="00A0316B" w:rsidRDefault="00941073" w:rsidP="00A0316B">
      <w:pPr>
        <w:pStyle w:val="Bezodstpw"/>
        <w:rPr>
          <w:rFonts w:ascii="Times New Roman" w:hAnsi="Times New Roman" w:cs="Times New Roman"/>
        </w:rPr>
      </w:pPr>
    </w:p>
    <w:p w14:paraId="03867991" w14:textId="3465C036" w:rsidR="00941073" w:rsidRPr="00A0316B" w:rsidRDefault="31037971" w:rsidP="00A0316B">
      <w:pPr>
        <w:pStyle w:val="Bezodstpw"/>
        <w:rPr>
          <w:rFonts w:ascii="Times New Roman" w:hAnsi="Times New Roman" w:cs="Times New Roman"/>
          <w:b/>
        </w:rPr>
      </w:pPr>
      <w:r w:rsidRPr="00A0316B">
        <w:rPr>
          <w:rFonts w:ascii="Times New Roman" w:hAnsi="Times New Roman" w:cs="Times New Roman"/>
          <w:b/>
        </w:rPr>
        <w:t xml:space="preserve">Postanowienia ogólne: </w:t>
      </w:r>
    </w:p>
    <w:p w14:paraId="50670F6A" w14:textId="21CE8738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>1. Niniejszy regulamin określa zasady korzystania z bieżni i płyty boiska przy Zespole Szkół Rolnicze Centrum Kształcenia Ustawicznego w Sochaczewie.</w:t>
      </w:r>
    </w:p>
    <w:p w14:paraId="2ABB9E83" w14:textId="0582796F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2. Każdy, kto przebywa na terenie bieżni i/lub płyty boiska, zobowiązany jest do przestrzegania postanowień niniejszego regulaminu. </w:t>
      </w:r>
    </w:p>
    <w:p w14:paraId="4954925C" w14:textId="58A7EA2D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3. Osoby nie stosujące się do postanowień niniejszego regulaminu tracą prawo do korzystania z bieżni i płyty boiska. </w:t>
      </w:r>
    </w:p>
    <w:p w14:paraId="4603C1A0" w14:textId="04122B06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4. Bieżnia i płyta boiska czynne </w:t>
      </w:r>
      <w:r w:rsidR="00A0316B">
        <w:rPr>
          <w:rFonts w:ascii="Times New Roman" w:hAnsi="Times New Roman" w:cs="Times New Roman"/>
        </w:rPr>
        <w:t>są 7 dni w tygodniu, od godz. 7:00 do godz. 22:</w:t>
      </w:r>
      <w:r w:rsidRPr="00A0316B">
        <w:rPr>
          <w:rFonts w:ascii="Times New Roman" w:hAnsi="Times New Roman" w:cs="Times New Roman"/>
        </w:rPr>
        <w:t xml:space="preserve">00 </w:t>
      </w:r>
    </w:p>
    <w:p w14:paraId="3ECB2856" w14:textId="5176DE9F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5. Każdy kto korzysta z bieżni i/lub płyty boiska zobowiązany jest do: </w:t>
      </w:r>
    </w:p>
    <w:p w14:paraId="24DD09C6" w14:textId="1B0083B7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a) zachowania zgodnie z ogólnie przyjętymi normami, </w:t>
      </w:r>
    </w:p>
    <w:p w14:paraId="340B92A6" w14:textId="711E95C8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b) zachowania w sposób niezagrażający bezpieczeństwu innych osób, </w:t>
      </w:r>
    </w:p>
    <w:p w14:paraId="052345B7" w14:textId="165F0801" w:rsidR="00941073" w:rsidRPr="00A0316B" w:rsidRDefault="00A0316B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</w:t>
      </w:r>
      <w:r w:rsidR="31037971" w:rsidRPr="00A0316B">
        <w:rPr>
          <w:rFonts w:ascii="Times New Roman" w:hAnsi="Times New Roman" w:cs="Times New Roman"/>
        </w:rPr>
        <w:t xml:space="preserve">zieci mogą korzystać z obiektu wyłącznie pod opieką osoby dorosłej. </w:t>
      </w:r>
    </w:p>
    <w:p w14:paraId="0C4F6DE9" w14:textId="0887A74C" w:rsidR="00941073" w:rsidRPr="00A0316B" w:rsidRDefault="00A0316B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31037971" w:rsidRPr="00A0316B">
        <w:rPr>
          <w:rFonts w:ascii="Times New Roman" w:hAnsi="Times New Roman" w:cs="Times New Roman"/>
        </w:rPr>
        <w:t xml:space="preserve">. Na terenie bieżni i płyty boiska zabrania się: </w:t>
      </w:r>
    </w:p>
    <w:p w14:paraId="20271C00" w14:textId="6786C20F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>a) przebywania osobom</w:t>
      </w:r>
      <w:r w:rsidR="00A0316B">
        <w:rPr>
          <w:rFonts w:ascii="Times New Roman" w:hAnsi="Times New Roman" w:cs="Times New Roman"/>
        </w:rPr>
        <w:t xml:space="preserve"> pod wpływem alkoholu lub</w:t>
      </w:r>
      <w:r w:rsidRPr="00A0316B">
        <w:rPr>
          <w:rFonts w:ascii="Times New Roman" w:hAnsi="Times New Roman" w:cs="Times New Roman"/>
        </w:rPr>
        <w:t xml:space="preserve"> środków odurzających, </w:t>
      </w:r>
    </w:p>
    <w:p w14:paraId="175105EA" w14:textId="1AD660ED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b) </w:t>
      </w:r>
      <w:r w:rsidR="00A0316B" w:rsidRPr="00A0316B">
        <w:rPr>
          <w:rFonts w:ascii="Times New Roman" w:hAnsi="Times New Roman" w:cs="Times New Roman"/>
        </w:rPr>
        <w:t>p</w:t>
      </w:r>
      <w:r w:rsidR="00A0316B">
        <w:rPr>
          <w:rFonts w:ascii="Times New Roman" w:hAnsi="Times New Roman" w:cs="Times New Roman"/>
        </w:rPr>
        <w:t xml:space="preserve">alenia tytoniu, </w:t>
      </w:r>
      <w:r w:rsidR="00A0316B" w:rsidRPr="00A0316B">
        <w:rPr>
          <w:rFonts w:ascii="Times New Roman" w:hAnsi="Times New Roman" w:cs="Times New Roman"/>
        </w:rPr>
        <w:t>spożywania alkoholu</w:t>
      </w:r>
      <w:r w:rsidR="00A0316B">
        <w:rPr>
          <w:rFonts w:ascii="Times New Roman" w:hAnsi="Times New Roman" w:cs="Times New Roman"/>
        </w:rPr>
        <w:t>,</w:t>
      </w:r>
      <w:r w:rsidR="00A0316B" w:rsidRPr="00A0316B">
        <w:rPr>
          <w:rFonts w:ascii="Times New Roman" w:hAnsi="Times New Roman" w:cs="Times New Roman"/>
        </w:rPr>
        <w:t xml:space="preserve"> </w:t>
      </w:r>
      <w:r w:rsidRPr="00A0316B">
        <w:rPr>
          <w:rFonts w:ascii="Times New Roman" w:hAnsi="Times New Roman" w:cs="Times New Roman"/>
        </w:rPr>
        <w:t>uży</w:t>
      </w:r>
      <w:r w:rsidR="00A0316B">
        <w:rPr>
          <w:rFonts w:ascii="Times New Roman" w:hAnsi="Times New Roman" w:cs="Times New Roman"/>
        </w:rPr>
        <w:t>wania środków odurzających;</w:t>
      </w:r>
      <w:r w:rsidRPr="00A0316B">
        <w:rPr>
          <w:rFonts w:ascii="Times New Roman" w:hAnsi="Times New Roman" w:cs="Times New Roman"/>
        </w:rPr>
        <w:t xml:space="preserve"> w przypadku imprez masowych zastosowanie mają przepisy ustawy z dn. 20.03.2009 r. o bezpieczeństwie</w:t>
      </w:r>
      <w:r w:rsidR="00A0316B">
        <w:rPr>
          <w:rFonts w:ascii="Times New Roman" w:hAnsi="Times New Roman" w:cs="Times New Roman"/>
        </w:rPr>
        <w:t xml:space="preserve"> imprez masowych (Dz. U. 2009, n</w:t>
      </w:r>
      <w:r w:rsidRPr="00A0316B">
        <w:rPr>
          <w:rFonts w:ascii="Times New Roman" w:hAnsi="Times New Roman" w:cs="Times New Roman"/>
        </w:rPr>
        <w:t>r 62</w:t>
      </w:r>
      <w:r w:rsidR="00A0316B">
        <w:rPr>
          <w:rFonts w:ascii="Times New Roman" w:hAnsi="Times New Roman" w:cs="Times New Roman"/>
        </w:rPr>
        <w:t xml:space="preserve">, poz. 504 z </w:t>
      </w:r>
      <w:proofErr w:type="spellStart"/>
      <w:r w:rsidR="00A0316B">
        <w:rPr>
          <w:rFonts w:ascii="Times New Roman" w:hAnsi="Times New Roman" w:cs="Times New Roman"/>
        </w:rPr>
        <w:t>późn</w:t>
      </w:r>
      <w:proofErr w:type="spellEnd"/>
      <w:r w:rsidR="00A0316B">
        <w:rPr>
          <w:rFonts w:ascii="Times New Roman" w:hAnsi="Times New Roman" w:cs="Times New Roman"/>
        </w:rPr>
        <w:t>. zm.)</w:t>
      </w:r>
      <w:r w:rsidRPr="00A0316B">
        <w:rPr>
          <w:rFonts w:ascii="Times New Roman" w:hAnsi="Times New Roman" w:cs="Times New Roman"/>
        </w:rPr>
        <w:t xml:space="preserve"> oraz ustawy z dnia 26.10.1982 r. o wychowaniu w trzeźwości i przeciwdziałaniu alkoholizmowi </w:t>
      </w:r>
      <w:r w:rsidR="00A0316B">
        <w:rPr>
          <w:rFonts w:ascii="Times New Roman" w:hAnsi="Times New Roman" w:cs="Times New Roman"/>
        </w:rPr>
        <w:t>(Dz. U. 1982, n</w:t>
      </w:r>
      <w:r w:rsidRPr="00A0316B">
        <w:rPr>
          <w:rFonts w:ascii="Times New Roman" w:hAnsi="Times New Roman" w:cs="Times New Roman"/>
        </w:rPr>
        <w:t xml:space="preserve">r 35, </w:t>
      </w:r>
      <w:r w:rsidR="00A0316B">
        <w:rPr>
          <w:rFonts w:ascii="Times New Roman" w:hAnsi="Times New Roman" w:cs="Times New Roman"/>
        </w:rPr>
        <w:t xml:space="preserve">poz. 230 z </w:t>
      </w:r>
      <w:proofErr w:type="spellStart"/>
      <w:r w:rsidR="00A0316B">
        <w:rPr>
          <w:rFonts w:ascii="Times New Roman" w:hAnsi="Times New Roman" w:cs="Times New Roman"/>
        </w:rPr>
        <w:t>późn</w:t>
      </w:r>
      <w:proofErr w:type="spellEnd"/>
      <w:r w:rsidR="00A0316B">
        <w:rPr>
          <w:rFonts w:ascii="Times New Roman" w:hAnsi="Times New Roman" w:cs="Times New Roman"/>
        </w:rPr>
        <w:t>. zm.)</w:t>
      </w:r>
      <w:r w:rsidRPr="00A0316B">
        <w:rPr>
          <w:rFonts w:ascii="Times New Roman" w:hAnsi="Times New Roman" w:cs="Times New Roman"/>
        </w:rPr>
        <w:t xml:space="preserve">, </w:t>
      </w:r>
    </w:p>
    <w:p w14:paraId="70F0E351" w14:textId="4D801794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c) wprowadzania zwierząt, </w:t>
      </w:r>
    </w:p>
    <w:p w14:paraId="196D9F1B" w14:textId="34A3E905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d) używania wyposażenia bieżni </w:t>
      </w:r>
      <w:r w:rsidR="00A0316B">
        <w:rPr>
          <w:rFonts w:ascii="Times New Roman" w:hAnsi="Times New Roman" w:cs="Times New Roman"/>
        </w:rPr>
        <w:t>i płyty boiska niezgodnie z ich</w:t>
      </w:r>
      <w:r w:rsidRPr="00A0316B">
        <w:rPr>
          <w:rFonts w:ascii="Times New Roman" w:hAnsi="Times New Roman" w:cs="Times New Roman"/>
        </w:rPr>
        <w:t xml:space="preserve"> przeznaczeniem, </w:t>
      </w:r>
    </w:p>
    <w:p w14:paraId="14BBB1B1" w14:textId="1865820A" w:rsidR="00941073" w:rsidRPr="00A0316B" w:rsidRDefault="31037971" w:rsidP="00A0316B">
      <w:pPr>
        <w:pStyle w:val="Bezodstpw"/>
        <w:rPr>
          <w:rFonts w:ascii="Times New Roman" w:eastAsiaTheme="minorEastAsia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e) </w:t>
      </w:r>
      <w:r w:rsidR="00A0316B">
        <w:rPr>
          <w:rFonts w:ascii="Times New Roman" w:hAnsi="Times New Roman" w:cs="Times New Roman"/>
        </w:rPr>
        <w:t>pozostawiania śmieci</w:t>
      </w:r>
      <w:r w:rsidRPr="00A0316B">
        <w:rPr>
          <w:rFonts w:ascii="Times New Roman" w:hAnsi="Times New Roman" w:cs="Times New Roman"/>
        </w:rPr>
        <w:t xml:space="preserve">, </w:t>
      </w:r>
      <w:r w:rsidRPr="00A0316B">
        <w:rPr>
          <w:rFonts w:ascii="Times New Roman" w:eastAsiaTheme="minorEastAsia" w:hAnsi="Times New Roman" w:cs="Times New Roman"/>
        </w:rPr>
        <w:t>wnoszenia opakowań szklanych i metalowych.</w:t>
      </w:r>
    </w:p>
    <w:p w14:paraId="5E662E0B" w14:textId="1CA30153" w:rsidR="00941073" w:rsidRPr="00A0316B" w:rsidRDefault="00A0316B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31037971" w:rsidRPr="00A0316B">
        <w:rPr>
          <w:rFonts w:ascii="Times New Roman" w:hAnsi="Times New Roman" w:cs="Times New Roman"/>
        </w:rPr>
        <w:t xml:space="preserve">. Osoby korzystające z bieżni i/lub płyty boiska mają obowiązek stosować się do poleceń pracowników szkoły. </w:t>
      </w:r>
    </w:p>
    <w:p w14:paraId="46060681" w14:textId="6F59E871" w:rsidR="00941073" w:rsidRPr="00A0316B" w:rsidRDefault="009A70BB" w:rsidP="00A0316B">
      <w:pPr>
        <w:pStyle w:val="Bezodstpw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31037971" w:rsidRPr="00A0316B">
        <w:rPr>
          <w:rFonts w:ascii="Times New Roman" w:hAnsi="Times New Roman" w:cs="Times New Roman"/>
        </w:rPr>
        <w:t xml:space="preserve">. Zarządzający obiektem </w:t>
      </w:r>
      <w:r w:rsidR="31037971" w:rsidRPr="00A0316B">
        <w:rPr>
          <w:rFonts w:ascii="Times New Roman" w:eastAsiaTheme="minorEastAsia" w:hAnsi="Times New Roman" w:cs="Times New Roman"/>
        </w:rPr>
        <w:t xml:space="preserve">nie ponosi odpowiedzialności za wypadki powstałe w trakcie korzystania </w:t>
      </w:r>
      <w:r>
        <w:rPr>
          <w:rFonts w:ascii="Times New Roman" w:eastAsiaTheme="minorEastAsia" w:hAnsi="Times New Roman" w:cs="Times New Roman"/>
        </w:rPr>
        <w:t xml:space="preserve">   </w:t>
      </w:r>
      <w:r w:rsidR="31037971" w:rsidRPr="00A0316B">
        <w:rPr>
          <w:rFonts w:ascii="Times New Roman" w:eastAsiaTheme="minorEastAsia" w:hAnsi="Times New Roman" w:cs="Times New Roman"/>
        </w:rPr>
        <w:t>z bieżni i skoczni.</w:t>
      </w:r>
    </w:p>
    <w:p w14:paraId="17251D82" w14:textId="49EB515F" w:rsidR="00941073" w:rsidRPr="00A0316B" w:rsidRDefault="009A70BB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31037971" w:rsidRPr="00A0316B">
        <w:rPr>
          <w:rFonts w:ascii="Times New Roman" w:hAnsi="Times New Roman" w:cs="Times New Roman"/>
        </w:rPr>
        <w:t xml:space="preserve">. Za ewentualne zniszczenia powstałe w wyniku korzystania z bieżni i/lub płyty boiska, odpowiedzialność materialną ponoszą osoby korzystające, a w przypadku osób niepełnoletnich - ich prawni opiekunowie. </w:t>
      </w:r>
    </w:p>
    <w:p w14:paraId="1A80A179" w14:textId="34589F65" w:rsidR="00941073" w:rsidRPr="00A0316B" w:rsidRDefault="009A70BB" w:rsidP="00A0316B">
      <w:pPr>
        <w:pStyle w:val="Bezodstpw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31037971" w:rsidRPr="00A0316B">
        <w:rPr>
          <w:rFonts w:ascii="Times New Roman" w:hAnsi="Times New Roman" w:cs="Times New Roman"/>
        </w:rPr>
        <w:t xml:space="preserve">. </w:t>
      </w:r>
      <w:r w:rsidR="31037971" w:rsidRPr="00A0316B">
        <w:rPr>
          <w:rFonts w:ascii="Times New Roman" w:eastAsiaTheme="minorEastAsia" w:hAnsi="Times New Roman" w:cs="Times New Roman"/>
        </w:rPr>
        <w:t>Teren bieżni i skoczni objęty jest monitoringiem wizyjnym.</w:t>
      </w:r>
    </w:p>
    <w:p w14:paraId="14E838B5" w14:textId="5DF1C659" w:rsidR="00941073" w:rsidRPr="00A0316B" w:rsidRDefault="00941073" w:rsidP="00A0316B">
      <w:pPr>
        <w:pStyle w:val="Bezodstpw"/>
        <w:rPr>
          <w:rFonts w:ascii="Times New Roman" w:hAnsi="Times New Roman" w:cs="Times New Roman"/>
        </w:rPr>
      </w:pPr>
    </w:p>
    <w:p w14:paraId="272FA59A" w14:textId="786F0304" w:rsidR="00941073" w:rsidRPr="009A70BB" w:rsidRDefault="009A70BB" w:rsidP="00A0316B">
      <w:pPr>
        <w:pStyle w:val="Bezodstpw"/>
        <w:rPr>
          <w:rFonts w:ascii="Times New Roman" w:hAnsi="Times New Roman" w:cs="Times New Roman"/>
          <w:b/>
        </w:rPr>
      </w:pPr>
      <w:r w:rsidRPr="009A70BB">
        <w:rPr>
          <w:rFonts w:ascii="Times New Roman" w:hAnsi="Times New Roman" w:cs="Times New Roman"/>
          <w:b/>
        </w:rPr>
        <w:t>Warunki korzystania z bieżni</w:t>
      </w:r>
      <w:r w:rsidR="31037971" w:rsidRPr="009A70BB">
        <w:rPr>
          <w:rFonts w:ascii="Times New Roman" w:hAnsi="Times New Roman" w:cs="Times New Roman"/>
          <w:b/>
        </w:rPr>
        <w:t xml:space="preserve"> </w:t>
      </w:r>
    </w:p>
    <w:p w14:paraId="0A9B006E" w14:textId="33838F8A" w:rsidR="00941073" w:rsidRPr="00A0316B" w:rsidRDefault="000C4733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31037971" w:rsidRPr="00A0316B">
        <w:rPr>
          <w:rFonts w:ascii="Times New Roman" w:hAnsi="Times New Roman" w:cs="Times New Roman"/>
        </w:rPr>
        <w:t xml:space="preserve">. Korzystających z bieżni obowiązuje czyste obuwie sportowe dostosowane do nawierzchni tartanowej. </w:t>
      </w:r>
    </w:p>
    <w:p w14:paraId="10B5F9C0" w14:textId="322C0C71" w:rsidR="00941073" w:rsidRPr="00A0316B" w:rsidRDefault="000C4733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31037971" w:rsidRPr="00A0316B">
        <w:rPr>
          <w:rFonts w:ascii="Times New Roman" w:hAnsi="Times New Roman" w:cs="Times New Roman"/>
        </w:rPr>
        <w:t xml:space="preserve">. Osoby trenujące indywidualnie powinny dostosować się do grup zorganizowanych. </w:t>
      </w:r>
    </w:p>
    <w:p w14:paraId="50BF9C7E" w14:textId="3F304458" w:rsidR="00941073" w:rsidRPr="00A0316B" w:rsidRDefault="000C4733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31037971" w:rsidRPr="00A0316B">
        <w:rPr>
          <w:rFonts w:ascii="Times New Roman" w:hAnsi="Times New Roman" w:cs="Times New Roman"/>
        </w:rPr>
        <w:t>. W czasie zajęć szkolnych i zawodów sportowych bieżnia zarezerwowana jest wyłącznie dla uczniów lub/i uczestników zawodów.</w:t>
      </w:r>
    </w:p>
    <w:p w14:paraId="07E4510F" w14:textId="109F3D87" w:rsidR="00941073" w:rsidRPr="00A0316B" w:rsidRDefault="000C4733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15</w:t>
      </w:r>
      <w:r w:rsidR="31037971" w:rsidRPr="00A0316B">
        <w:rPr>
          <w:rFonts w:ascii="Times New Roman" w:hAnsi="Times New Roman" w:cs="Times New Roman"/>
        </w:rPr>
        <w:t xml:space="preserve">. </w:t>
      </w:r>
      <w:r w:rsidR="009A70BB">
        <w:rPr>
          <w:rFonts w:ascii="Times New Roman" w:hAnsi="Times New Roman" w:cs="Times New Roman"/>
        </w:rPr>
        <w:t>Na bieżni obowiązują</w:t>
      </w:r>
      <w:r w:rsidR="31037971" w:rsidRPr="00A0316B">
        <w:rPr>
          <w:rFonts w:ascii="Times New Roman" w:hAnsi="Times New Roman" w:cs="Times New Roman"/>
        </w:rPr>
        <w:t xml:space="preserve"> zakazy: </w:t>
      </w:r>
    </w:p>
    <w:p w14:paraId="7627665B" w14:textId="5BA3160D" w:rsidR="00941073" w:rsidRPr="00A0316B" w:rsidRDefault="31037971" w:rsidP="00A0316B">
      <w:pPr>
        <w:pStyle w:val="Bezodstpw"/>
        <w:rPr>
          <w:rFonts w:ascii="Times New Roman" w:eastAsiaTheme="minorEastAsia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a) zakaz </w:t>
      </w:r>
      <w:r w:rsidRPr="00A0316B">
        <w:rPr>
          <w:rFonts w:ascii="Times New Roman" w:eastAsiaTheme="minorEastAsia" w:hAnsi="Times New Roman" w:cs="Times New Roman"/>
        </w:rPr>
        <w:t>używania butów piłkarskich na wysokich i metalowych korkach</w:t>
      </w:r>
      <w:r w:rsidR="000C4733">
        <w:rPr>
          <w:rFonts w:ascii="Times New Roman" w:eastAsiaTheme="minorEastAsia" w:hAnsi="Times New Roman" w:cs="Times New Roman"/>
        </w:rPr>
        <w:t>,</w:t>
      </w:r>
      <w:r w:rsidRPr="00A0316B">
        <w:rPr>
          <w:rFonts w:ascii="Times New Roman" w:eastAsiaTheme="minorEastAsia" w:hAnsi="Times New Roman" w:cs="Times New Roman"/>
        </w:rPr>
        <w:t xml:space="preserve"> </w:t>
      </w:r>
    </w:p>
    <w:p w14:paraId="15DA361D" w14:textId="62FC7BD8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b) dozwolona długość kolców do biegów, skoków - do 6 mm, </w:t>
      </w:r>
    </w:p>
    <w:p w14:paraId="732C2F16" w14:textId="3EEC45DD" w:rsidR="529AF8FE" w:rsidRPr="00A0316B" w:rsidRDefault="529AF8FE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c) zakaz jazdy na rowerach, rolkach, deskorolkach itp., </w:t>
      </w:r>
    </w:p>
    <w:p w14:paraId="7485FA53" w14:textId="33D4A330" w:rsidR="529AF8FE" w:rsidRPr="00A0316B" w:rsidRDefault="000C4733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zakaz używania kijków do </w:t>
      </w:r>
      <w:proofErr w:type="spellStart"/>
      <w:r>
        <w:rPr>
          <w:rFonts w:ascii="Times New Roman" w:hAnsi="Times New Roman" w:cs="Times New Roman"/>
        </w:rPr>
        <w:t>nordic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walking</w:t>
      </w:r>
      <w:proofErr w:type="spellEnd"/>
      <w:r>
        <w:rPr>
          <w:rFonts w:ascii="Times New Roman" w:hAnsi="Times New Roman" w:cs="Times New Roman"/>
        </w:rPr>
        <w:t>.</w:t>
      </w:r>
    </w:p>
    <w:p w14:paraId="1DFE274A" w14:textId="128F5B0C" w:rsidR="00941073" w:rsidRPr="000C4733" w:rsidRDefault="31037971" w:rsidP="00A0316B">
      <w:pPr>
        <w:pStyle w:val="Bezodstpw"/>
        <w:rPr>
          <w:rFonts w:ascii="Times New Roman" w:hAnsi="Times New Roman" w:cs="Times New Roman"/>
          <w:u w:val="single"/>
        </w:rPr>
      </w:pPr>
      <w:r w:rsidRPr="000C4733">
        <w:rPr>
          <w:rFonts w:ascii="Times New Roman" w:hAnsi="Times New Roman" w:cs="Times New Roman"/>
          <w:u w:val="single"/>
        </w:rPr>
        <w:t xml:space="preserve">UWAGA: bieżnia, bezpośrednio po opadach deszczu i w okresie zimowym może być śliska. </w:t>
      </w:r>
    </w:p>
    <w:p w14:paraId="7C4B64DC" w14:textId="77777777" w:rsidR="000C4733" w:rsidRDefault="000C4733" w:rsidP="00A0316B">
      <w:pPr>
        <w:pStyle w:val="Bezodstpw"/>
        <w:rPr>
          <w:rFonts w:ascii="Times New Roman" w:hAnsi="Times New Roman" w:cs="Times New Roman"/>
          <w:b/>
        </w:rPr>
      </w:pPr>
    </w:p>
    <w:p w14:paraId="44A362D1" w14:textId="623A8714" w:rsidR="00941073" w:rsidRPr="009A70BB" w:rsidRDefault="009A70BB" w:rsidP="00A0316B">
      <w:pPr>
        <w:pStyle w:val="Bezodstpw"/>
        <w:rPr>
          <w:rFonts w:ascii="Times New Roman" w:hAnsi="Times New Roman" w:cs="Times New Roman"/>
          <w:b/>
        </w:rPr>
      </w:pPr>
      <w:r w:rsidRPr="009A70BB">
        <w:rPr>
          <w:rFonts w:ascii="Times New Roman" w:hAnsi="Times New Roman" w:cs="Times New Roman"/>
          <w:b/>
        </w:rPr>
        <w:t>Warunki korzystania z płyty</w:t>
      </w:r>
      <w:r w:rsidR="31037971" w:rsidRPr="009A70BB">
        <w:rPr>
          <w:rFonts w:ascii="Times New Roman" w:hAnsi="Times New Roman" w:cs="Times New Roman"/>
          <w:b/>
        </w:rPr>
        <w:t xml:space="preserve"> boiska </w:t>
      </w:r>
    </w:p>
    <w:p w14:paraId="64C7AE6B" w14:textId="48081D4A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>1</w:t>
      </w:r>
      <w:r w:rsidR="000C4733">
        <w:rPr>
          <w:rFonts w:ascii="Times New Roman" w:hAnsi="Times New Roman" w:cs="Times New Roman"/>
        </w:rPr>
        <w:t>6</w:t>
      </w:r>
      <w:r w:rsidRPr="00A0316B">
        <w:rPr>
          <w:rFonts w:ascii="Times New Roman" w:hAnsi="Times New Roman" w:cs="Times New Roman"/>
        </w:rPr>
        <w:t xml:space="preserve">. Z płyty boiska </w:t>
      </w:r>
      <w:r w:rsidR="009A70BB">
        <w:rPr>
          <w:rFonts w:ascii="Times New Roman" w:hAnsi="Times New Roman" w:cs="Times New Roman"/>
        </w:rPr>
        <w:t>można korzystać po za</w:t>
      </w:r>
      <w:r w:rsidRPr="00A0316B">
        <w:rPr>
          <w:rFonts w:ascii="Times New Roman" w:hAnsi="Times New Roman" w:cs="Times New Roman"/>
        </w:rPr>
        <w:t xml:space="preserve">kończeniu zajęć szkolnych (zajęcia szkolne odbywają </w:t>
      </w:r>
      <w:r w:rsidR="000C4733">
        <w:rPr>
          <w:rFonts w:ascii="Times New Roman" w:hAnsi="Times New Roman" w:cs="Times New Roman"/>
        </w:rPr>
        <w:t>się w dni powszednie od godz. 8:00 do 15:</w:t>
      </w:r>
      <w:r w:rsidRPr="00A0316B">
        <w:rPr>
          <w:rFonts w:ascii="Times New Roman" w:hAnsi="Times New Roman" w:cs="Times New Roman"/>
        </w:rPr>
        <w:t>00)</w:t>
      </w:r>
      <w:r w:rsidR="000C4733">
        <w:rPr>
          <w:rFonts w:ascii="Times New Roman" w:hAnsi="Times New Roman" w:cs="Times New Roman"/>
        </w:rPr>
        <w:t>.</w:t>
      </w:r>
    </w:p>
    <w:p w14:paraId="627AF9E9" w14:textId="2DF50EE2" w:rsidR="00941073" w:rsidRPr="00A0316B" w:rsidRDefault="000C4733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31037971" w:rsidRPr="00A0316B">
        <w:rPr>
          <w:rFonts w:ascii="Times New Roman" w:hAnsi="Times New Roman" w:cs="Times New Roman"/>
        </w:rPr>
        <w:t xml:space="preserve">. Korzystających z płyty boiska obowiązuje czyste obuwie sportowe dostosowane do nawierzchni trawiastej. </w:t>
      </w:r>
    </w:p>
    <w:p w14:paraId="525B2B25" w14:textId="59EC8C6F" w:rsidR="00941073" w:rsidRPr="00A0316B" w:rsidRDefault="000C4733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31037971" w:rsidRPr="00A0316B">
        <w:rPr>
          <w:rFonts w:ascii="Times New Roman" w:hAnsi="Times New Roman" w:cs="Times New Roman"/>
        </w:rPr>
        <w:t xml:space="preserve">. Opiekun grupy zorganizowanej odpowiada za porządek i bezpieczny przebieg treningu. </w:t>
      </w:r>
    </w:p>
    <w:p w14:paraId="7C7DFABD" w14:textId="7F838EB1" w:rsidR="00941073" w:rsidRDefault="00941073" w:rsidP="00A0316B">
      <w:pPr>
        <w:pStyle w:val="Bezodstpw"/>
        <w:rPr>
          <w:rFonts w:ascii="Times New Roman" w:hAnsi="Times New Roman" w:cs="Times New Roman"/>
        </w:rPr>
      </w:pPr>
    </w:p>
    <w:p w14:paraId="7A5CEF0A" w14:textId="0C8B1E6B" w:rsidR="009A70BB" w:rsidRDefault="009A70BB" w:rsidP="009A70BB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Dyrektor</w:t>
      </w:r>
    </w:p>
    <w:p w14:paraId="468C399D" w14:textId="2BAA4149" w:rsidR="009A70BB" w:rsidRDefault="009A70BB" w:rsidP="009A70BB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Zespołu Szkół RCKU</w:t>
      </w:r>
    </w:p>
    <w:p w14:paraId="501AB54E" w14:textId="3D976017" w:rsidR="009A70BB" w:rsidRDefault="009A70BB" w:rsidP="009A70BB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Sochaczewie</w:t>
      </w:r>
    </w:p>
    <w:p w14:paraId="73F985BB" w14:textId="77777777" w:rsidR="009A70BB" w:rsidRPr="00A0316B" w:rsidRDefault="009A70BB" w:rsidP="00A0316B">
      <w:pPr>
        <w:pStyle w:val="Bezodstpw"/>
        <w:rPr>
          <w:rFonts w:ascii="Times New Roman" w:hAnsi="Times New Roman" w:cs="Times New Roman"/>
        </w:rPr>
      </w:pPr>
    </w:p>
    <w:p w14:paraId="3EFB902C" w14:textId="75D623AF" w:rsidR="009A70BB" w:rsidRDefault="009A70BB" w:rsidP="00A031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zamieszczenia na banerze:</w:t>
      </w:r>
    </w:p>
    <w:p w14:paraId="53D6C08C" w14:textId="77777777" w:rsidR="009A70BB" w:rsidRDefault="009A70BB" w:rsidP="00A0316B">
      <w:pPr>
        <w:pStyle w:val="Bezodstpw"/>
        <w:rPr>
          <w:rFonts w:ascii="Times New Roman" w:hAnsi="Times New Roman" w:cs="Times New Roman"/>
        </w:rPr>
      </w:pPr>
    </w:p>
    <w:p w14:paraId="60C9CEFC" w14:textId="4F834EB9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TELEFONY ALARMOWE: </w:t>
      </w:r>
    </w:p>
    <w:p w14:paraId="3323E7F0" w14:textId="77777777" w:rsidR="009A70BB" w:rsidRDefault="009A70BB" w:rsidP="00A0316B">
      <w:pPr>
        <w:pStyle w:val="Bezodstpw"/>
        <w:rPr>
          <w:rFonts w:ascii="Times New Roman" w:hAnsi="Times New Roman" w:cs="Times New Roman"/>
        </w:rPr>
      </w:pPr>
    </w:p>
    <w:p w14:paraId="3D72A525" w14:textId="69A3763A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POGOTOWIE RATUNKOWE - 999 </w:t>
      </w:r>
    </w:p>
    <w:p w14:paraId="1569CBCE" w14:textId="7388FECA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STRAŻ POŻARNA - 998 </w:t>
      </w:r>
    </w:p>
    <w:p w14:paraId="794AC429" w14:textId="77777777" w:rsidR="009A70B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POLICJA - 997 </w:t>
      </w:r>
    </w:p>
    <w:p w14:paraId="57375426" w14:textId="44545D38" w:rsidR="00941073" w:rsidRPr="00A0316B" w:rsidRDefault="31037971" w:rsidP="00A0316B">
      <w:pPr>
        <w:pStyle w:val="Bezodstpw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>ALARMOWY dla tel. komórkowych - 112</w:t>
      </w:r>
    </w:p>
    <w:sectPr w:rsidR="00941073" w:rsidRPr="00A0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621AF"/>
    <w:rsid w:val="000C4733"/>
    <w:rsid w:val="001A7014"/>
    <w:rsid w:val="00941073"/>
    <w:rsid w:val="009A70BB"/>
    <w:rsid w:val="00A0316B"/>
    <w:rsid w:val="00A247EA"/>
    <w:rsid w:val="31037971"/>
    <w:rsid w:val="3A2621AF"/>
    <w:rsid w:val="529AF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2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316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247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316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247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Użytkownik systemu Windows</cp:lastModifiedBy>
  <cp:revision>2</cp:revision>
  <dcterms:created xsi:type="dcterms:W3CDTF">2021-11-08T10:25:00Z</dcterms:created>
  <dcterms:modified xsi:type="dcterms:W3CDTF">2021-11-08T10:25:00Z</dcterms:modified>
</cp:coreProperties>
</file>