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8D95A" w14:textId="280F5D30" w:rsidR="000866EB" w:rsidRDefault="31037971" w:rsidP="00C952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0316B">
        <w:rPr>
          <w:rFonts w:ascii="Times New Roman" w:hAnsi="Times New Roman" w:cs="Times New Roman"/>
          <w:b/>
          <w:sz w:val="24"/>
          <w:szCs w:val="24"/>
        </w:rPr>
        <w:t xml:space="preserve">REGULAMIN KORZYSTANIA Z </w:t>
      </w:r>
      <w:r w:rsidR="000866EB">
        <w:rPr>
          <w:rFonts w:ascii="Times New Roman" w:hAnsi="Times New Roman" w:cs="Times New Roman"/>
          <w:b/>
          <w:sz w:val="24"/>
          <w:szCs w:val="24"/>
        </w:rPr>
        <w:t>„ZIELONEGO PATIO”</w:t>
      </w:r>
    </w:p>
    <w:p w14:paraId="1D95E4BE" w14:textId="0AC0A445" w:rsidR="00941073" w:rsidRPr="00A0316B" w:rsidRDefault="000866EB" w:rsidP="00C952B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Zespole Szkół RCKU w Sochaczewie</w:t>
      </w:r>
    </w:p>
    <w:p w14:paraId="68523F69" w14:textId="41A7342E" w:rsidR="00941073" w:rsidRPr="00A0316B" w:rsidRDefault="00941073" w:rsidP="00C952B0">
      <w:pPr>
        <w:pStyle w:val="Bezodstpw"/>
        <w:jc w:val="both"/>
        <w:rPr>
          <w:rFonts w:ascii="Times New Roman" w:hAnsi="Times New Roman" w:cs="Times New Roman"/>
        </w:rPr>
      </w:pPr>
    </w:p>
    <w:p w14:paraId="03867991" w14:textId="3465C036" w:rsidR="00941073" w:rsidRPr="00A0316B" w:rsidRDefault="31037971" w:rsidP="00C952B0">
      <w:pPr>
        <w:pStyle w:val="Bezodstpw"/>
        <w:jc w:val="both"/>
        <w:rPr>
          <w:rFonts w:ascii="Times New Roman" w:hAnsi="Times New Roman" w:cs="Times New Roman"/>
          <w:b/>
        </w:rPr>
      </w:pPr>
      <w:r w:rsidRPr="00A0316B">
        <w:rPr>
          <w:rFonts w:ascii="Times New Roman" w:hAnsi="Times New Roman" w:cs="Times New Roman"/>
          <w:b/>
        </w:rPr>
        <w:t xml:space="preserve">Postanowienia ogólne: </w:t>
      </w:r>
    </w:p>
    <w:p w14:paraId="50670F6A" w14:textId="3F7E8DCC" w:rsidR="00941073" w:rsidRPr="00A0316B" w:rsidRDefault="31037971" w:rsidP="00C952B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Niniejszy regulamin określa zasady korzystania z </w:t>
      </w:r>
      <w:r w:rsidR="000866EB">
        <w:rPr>
          <w:rFonts w:ascii="Times New Roman" w:hAnsi="Times New Roman" w:cs="Times New Roman"/>
        </w:rPr>
        <w:t>dziedzińca wewnętrznego „Zielone patio”</w:t>
      </w:r>
      <w:r w:rsidRPr="00A0316B">
        <w:rPr>
          <w:rFonts w:ascii="Times New Roman" w:hAnsi="Times New Roman" w:cs="Times New Roman"/>
        </w:rPr>
        <w:t xml:space="preserve"> </w:t>
      </w:r>
      <w:r w:rsidR="00540DD7">
        <w:rPr>
          <w:rFonts w:ascii="Times New Roman" w:hAnsi="Times New Roman" w:cs="Times New Roman"/>
        </w:rPr>
        <w:t xml:space="preserve">w </w:t>
      </w:r>
      <w:r w:rsidRPr="00A0316B">
        <w:rPr>
          <w:rFonts w:ascii="Times New Roman" w:hAnsi="Times New Roman" w:cs="Times New Roman"/>
        </w:rPr>
        <w:t>Zespole Szkół Rolnicze Centrum Kształcenia Ustawicznego w Sochaczewie.</w:t>
      </w:r>
    </w:p>
    <w:p w14:paraId="2ABB9E83" w14:textId="27802FC0" w:rsidR="00941073" w:rsidRPr="00A0316B" w:rsidRDefault="31037971" w:rsidP="00C952B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Każdy, kto przebywa na terenie </w:t>
      </w:r>
      <w:r w:rsidR="000866EB">
        <w:rPr>
          <w:rFonts w:ascii="Times New Roman" w:hAnsi="Times New Roman" w:cs="Times New Roman"/>
        </w:rPr>
        <w:t>„Zielonego patio”</w:t>
      </w:r>
      <w:r w:rsidRPr="00A0316B">
        <w:rPr>
          <w:rFonts w:ascii="Times New Roman" w:hAnsi="Times New Roman" w:cs="Times New Roman"/>
        </w:rPr>
        <w:t xml:space="preserve">, zobowiązany jest do przestrzegania postanowień niniejszego regulaminu. </w:t>
      </w:r>
    </w:p>
    <w:p w14:paraId="4954925C" w14:textId="7BB4A9F8" w:rsidR="00941073" w:rsidRPr="00A0316B" w:rsidRDefault="31037971" w:rsidP="00C952B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Osoby nie stosujące się do postanowień niniejszego regulaminu tracą prawo do korzystania </w:t>
      </w:r>
      <w:r w:rsidR="000866EB">
        <w:rPr>
          <w:rFonts w:ascii="Times New Roman" w:hAnsi="Times New Roman" w:cs="Times New Roman"/>
        </w:rPr>
        <w:t>z „Zielonego patio”</w:t>
      </w:r>
      <w:r w:rsidRPr="00A0316B">
        <w:rPr>
          <w:rFonts w:ascii="Times New Roman" w:hAnsi="Times New Roman" w:cs="Times New Roman"/>
        </w:rPr>
        <w:t xml:space="preserve">. </w:t>
      </w:r>
    </w:p>
    <w:p w14:paraId="4603C1A0" w14:textId="0AA92F20" w:rsidR="00941073" w:rsidRDefault="000866EB" w:rsidP="00C952B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„Zielone patio”</w:t>
      </w:r>
      <w:r w:rsidR="31037971" w:rsidRPr="00A031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otwarte jest dla odwiedzających</w:t>
      </w:r>
      <w:r w:rsidR="00DF5F03">
        <w:rPr>
          <w:rFonts w:ascii="Times New Roman" w:hAnsi="Times New Roman" w:cs="Times New Roman"/>
        </w:rPr>
        <w:t xml:space="preserve"> (furtka)</w:t>
      </w:r>
      <w:r>
        <w:rPr>
          <w:rFonts w:ascii="Times New Roman" w:hAnsi="Times New Roman" w:cs="Times New Roman"/>
        </w:rPr>
        <w:t xml:space="preserve"> </w:t>
      </w:r>
      <w:r w:rsidR="00A0316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dni nauki szkolnej, od godz. 8</w:t>
      </w:r>
      <w:r w:rsidR="00A0316B">
        <w:rPr>
          <w:rFonts w:ascii="Times New Roman" w:hAnsi="Times New Roman" w:cs="Times New Roman"/>
        </w:rPr>
        <w:t>:00 do</w:t>
      </w:r>
      <w:r>
        <w:rPr>
          <w:rFonts w:ascii="Times New Roman" w:hAnsi="Times New Roman" w:cs="Times New Roman"/>
        </w:rPr>
        <w:t xml:space="preserve"> zmroku lub godz. 20</w:t>
      </w:r>
      <w:r w:rsidR="00A0316B">
        <w:rPr>
          <w:rFonts w:ascii="Times New Roman" w:hAnsi="Times New Roman" w:cs="Times New Roman"/>
        </w:rPr>
        <w:t>:</w:t>
      </w:r>
      <w:r w:rsidR="31037971" w:rsidRPr="00A0316B">
        <w:rPr>
          <w:rFonts w:ascii="Times New Roman" w:hAnsi="Times New Roman" w:cs="Times New Roman"/>
        </w:rPr>
        <w:t>00</w:t>
      </w:r>
      <w:r w:rsidR="00DF5F03">
        <w:rPr>
          <w:rFonts w:ascii="Times New Roman" w:hAnsi="Times New Roman" w:cs="Times New Roman"/>
        </w:rPr>
        <w:t>, zależnie od tego co następuje wcześniej.</w:t>
      </w:r>
      <w:r w:rsidR="31037971" w:rsidRPr="00A0316B">
        <w:rPr>
          <w:rFonts w:ascii="Times New Roman" w:hAnsi="Times New Roman" w:cs="Times New Roman"/>
        </w:rPr>
        <w:t xml:space="preserve"> </w:t>
      </w:r>
    </w:p>
    <w:p w14:paraId="7E7707B5" w14:textId="3FA0B1CA" w:rsidR="00DF5F03" w:rsidRDefault="00DF5F03" w:rsidP="00C952B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Wejście na teren „Zielonego patio” w dni wolne od nauki szkolnej jest możliwe po uzgodnieniu z dyrektorem lub kierownikiem gospodarczym terminu i wypożyczeniu kluczy z portierni lub od kierownika gospodarczego.</w:t>
      </w:r>
    </w:p>
    <w:p w14:paraId="1C3CDCC4" w14:textId="70A38701" w:rsidR="00540DD7" w:rsidRPr="00A0316B" w:rsidRDefault="00540DD7" w:rsidP="00C952B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Wejście grup z opiekunami, które otrzymały klucze na własność, może odbywać się w każdym czasie bez dodatkowych uzgodnień.</w:t>
      </w:r>
    </w:p>
    <w:p w14:paraId="3ECB2856" w14:textId="3739AA96" w:rsidR="00941073" w:rsidRPr="00A0316B" w:rsidRDefault="31037971" w:rsidP="00C952B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Każdy kto korzysta z </w:t>
      </w:r>
      <w:r w:rsidR="00DF5F03">
        <w:rPr>
          <w:rFonts w:ascii="Times New Roman" w:hAnsi="Times New Roman" w:cs="Times New Roman"/>
        </w:rPr>
        <w:t>„Zielonego patio”</w:t>
      </w:r>
      <w:r w:rsidRPr="00A0316B">
        <w:rPr>
          <w:rFonts w:ascii="Times New Roman" w:hAnsi="Times New Roman" w:cs="Times New Roman"/>
        </w:rPr>
        <w:t xml:space="preserve"> zobowiązany jest do: </w:t>
      </w:r>
    </w:p>
    <w:p w14:paraId="24DD09C6" w14:textId="376A891A" w:rsidR="00941073" w:rsidRPr="00A0316B" w:rsidRDefault="31037971" w:rsidP="00C952B0">
      <w:pPr>
        <w:pStyle w:val="Bezodstpw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zachowania zgodnie z ogólnie przyjętymi normami, </w:t>
      </w:r>
    </w:p>
    <w:p w14:paraId="340B92A6" w14:textId="1A3702CC" w:rsidR="00941073" w:rsidRPr="00A0316B" w:rsidRDefault="31037971" w:rsidP="00C952B0">
      <w:pPr>
        <w:pStyle w:val="Bezodstpw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zachowania w sposób niezagrażający bezpieczeństwu innych osób, </w:t>
      </w:r>
    </w:p>
    <w:p w14:paraId="052345B7" w14:textId="4B7302A8" w:rsidR="00941073" w:rsidRPr="00A0316B" w:rsidRDefault="00A0316B" w:rsidP="00C952B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31037971" w:rsidRPr="00A0316B">
        <w:rPr>
          <w:rFonts w:ascii="Times New Roman" w:hAnsi="Times New Roman" w:cs="Times New Roman"/>
        </w:rPr>
        <w:t xml:space="preserve">zieci mogą korzystać z obiektu wyłącznie pod opieką osoby dorosłej. </w:t>
      </w:r>
    </w:p>
    <w:p w14:paraId="0C4F6DE9" w14:textId="1BB95E81" w:rsidR="00941073" w:rsidRPr="00A0316B" w:rsidRDefault="31037971" w:rsidP="00C952B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Na terenie </w:t>
      </w:r>
      <w:r w:rsidR="00DF5F03">
        <w:rPr>
          <w:rFonts w:ascii="Times New Roman" w:hAnsi="Times New Roman" w:cs="Times New Roman"/>
        </w:rPr>
        <w:t>„Zielonego patio”</w:t>
      </w:r>
      <w:r w:rsidRPr="00A0316B">
        <w:rPr>
          <w:rFonts w:ascii="Times New Roman" w:hAnsi="Times New Roman" w:cs="Times New Roman"/>
        </w:rPr>
        <w:t xml:space="preserve"> zabrania się: </w:t>
      </w:r>
    </w:p>
    <w:p w14:paraId="20271C00" w14:textId="4201ED2A" w:rsidR="00941073" w:rsidRPr="00A0316B" w:rsidRDefault="31037971" w:rsidP="00C952B0">
      <w:pPr>
        <w:pStyle w:val="Bezodstpw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>przebywania osobom</w:t>
      </w:r>
      <w:r w:rsidR="00A0316B">
        <w:rPr>
          <w:rFonts w:ascii="Times New Roman" w:hAnsi="Times New Roman" w:cs="Times New Roman"/>
        </w:rPr>
        <w:t xml:space="preserve"> pod wpływem alkoholu lub</w:t>
      </w:r>
      <w:r w:rsidRPr="00A0316B">
        <w:rPr>
          <w:rFonts w:ascii="Times New Roman" w:hAnsi="Times New Roman" w:cs="Times New Roman"/>
        </w:rPr>
        <w:t xml:space="preserve"> środków odurzających, </w:t>
      </w:r>
    </w:p>
    <w:p w14:paraId="175105EA" w14:textId="53333286" w:rsidR="00941073" w:rsidRPr="00A0316B" w:rsidRDefault="00A0316B" w:rsidP="00C952B0">
      <w:pPr>
        <w:pStyle w:val="Bezodstpw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alenia tytoniu, </w:t>
      </w:r>
      <w:r w:rsidRPr="00A0316B">
        <w:rPr>
          <w:rFonts w:ascii="Times New Roman" w:hAnsi="Times New Roman" w:cs="Times New Roman"/>
        </w:rPr>
        <w:t>spożywania alkoholu</w:t>
      </w:r>
      <w:r>
        <w:rPr>
          <w:rFonts w:ascii="Times New Roman" w:hAnsi="Times New Roman" w:cs="Times New Roman"/>
        </w:rPr>
        <w:t>,</w:t>
      </w:r>
      <w:r w:rsidRPr="00A0316B">
        <w:rPr>
          <w:rFonts w:ascii="Times New Roman" w:hAnsi="Times New Roman" w:cs="Times New Roman"/>
        </w:rPr>
        <w:t xml:space="preserve"> </w:t>
      </w:r>
      <w:r w:rsidR="31037971" w:rsidRPr="00A0316B">
        <w:rPr>
          <w:rFonts w:ascii="Times New Roman" w:hAnsi="Times New Roman" w:cs="Times New Roman"/>
        </w:rPr>
        <w:t>uży</w:t>
      </w:r>
      <w:r>
        <w:rPr>
          <w:rFonts w:ascii="Times New Roman" w:hAnsi="Times New Roman" w:cs="Times New Roman"/>
        </w:rPr>
        <w:t>wan</w:t>
      </w:r>
      <w:r w:rsidR="00180676">
        <w:rPr>
          <w:rFonts w:ascii="Times New Roman" w:hAnsi="Times New Roman" w:cs="Times New Roman"/>
        </w:rPr>
        <w:t>ia środków odurzających,</w:t>
      </w:r>
    </w:p>
    <w:p w14:paraId="70F0E351" w14:textId="5B8ED049" w:rsidR="00941073" w:rsidRPr="00A0316B" w:rsidRDefault="31037971" w:rsidP="00C952B0">
      <w:pPr>
        <w:pStyle w:val="Bezodstpw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wprowadzania zwierząt, </w:t>
      </w:r>
    </w:p>
    <w:p w14:paraId="196D9F1B" w14:textId="2C7353F4" w:rsidR="00941073" w:rsidRPr="00A0316B" w:rsidRDefault="31037971" w:rsidP="00C952B0">
      <w:pPr>
        <w:pStyle w:val="Bezodstpw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używania wyposażenia </w:t>
      </w:r>
      <w:r w:rsidR="00540DD7">
        <w:rPr>
          <w:rFonts w:ascii="Times New Roman" w:hAnsi="Times New Roman" w:cs="Times New Roman"/>
        </w:rPr>
        <w:t>niezgodnie z jego</w:t>
      </w:r>
      <w:r w:rsidRPr="00A0316B">
        <w:rPr>
          <w:rFonts w:ascii="Times New Roman" w:hAnsi="Times New Roman" w:cs="Times New Roman"/>
        </w:rPr>
        <w:t xml:space="preserve"> przeznaczeniem, </w:t>
      </w:r>
    </w:p>
    <w:p w14:paraId="14BBB1B1" w14:textId="1696CBEE" w:rsidR="00941073" w:rsidRPr="00A0316B" w:rsidRDefault="00180676" w:rsidP="00C952B0">
      <w:pPr>
        <w:pStyle w:val="Bezodstpw"/>
        <w:numPr>
          <w:ilvl w:val="1"/>
          <w:numId w:val="2"/>
        </w:num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zaśmiecania</w:t>
      </w:r>
      <w:r w:rsidR="31037971" w:rsidRPr="00A0316B">
        <w:rPr>
          <w:rFonts w:ascii="Times New Roman" w:hAnsi="Times New Roman" w:cs="Times New Roman"/>
        </w:rPr>
        <w:t xml:space="preserve">, </w:t>
      </w:r>
      <w:r w:rsidR="31037971" w:rsidRPr="00A0316B">
        <w:rPr>
          <w:rFonts w:ascii="Times New Roman" w:eastAsiaTheme="minorEastAsia" w:hAnsi="Times New Roman" w:cs="Times New Roman"/>
        </w:rPr>
        <w:t>wnoszenia opakowań szklanych.</w:t>
      </w:r>
    </w:p>
    <w:p w14:paraId="5E662E0B" w14:textId="31EE42BA" w:rsidR="00941073" w:rsidRPr="00A0316B" w:rsidRDefault="31037971" w:rsidP="00C952B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Osoby korzystające z </w:t>
      </w:r>
      <w:r w:rsidR="00540DD7">
        <w:rPr>
          <w:rFonts w:ascii="Times New Roman" w:hAnsi="Times New Roman" w:cs="Times New Roman"/>
        </w:rPr>
        <w:t>„Zielonego patio”</w:t>
      </w:r>
      <w:r w:rsidRPr="00A0316B">
        <w:rPr>
          <w:rFonts w:ascii="Times New Roman" w:hAnsi="Times New Roman" w:cs="Times New Roman"/>
        </w:rPr>
        <w:t xml:space="preserve"> mają obowiązek stosować się do poleceń pracowników szkoły. </w:t>
      </w:r>
    </w:p>
    <w:p w14:paraId="46060681" w14:textId="7BB857F2" w:rsidR="00941073" w:rsidRPr="00A0316B" w:rsidRDefault="31037971" w:rsidP="00C952B0">
      <w:pPr>
        <w:pStyle w:val="Bezodstpw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Zarządzający obiektem </w:t>
      </w:r>
      <w:r w:rsidRPr="00A0316B">
        <w:rPr>
          <w:rFonts w:ascii="Times New Roman" w:eastAsiaTheme="minorEastAsia" w:hAnsi="Times New Roman" w:cs="Times New Roman"/>
        </w:rPr>
        <w:t>nie ponosi odpowiedzialności za wypadki powstałe w trakcie korzystania</w:t>
      </w:r>
      <w:r w:rsidR="009A70BB">
        <w:rPr>
          <w:rFonts w:ascii="Times New Roman" w:eastAsiaTheme="minorEastAsia" w:hAnsi="Times New Roman" w:cs="Times New Roman"/>
        </w:rPr>
        <w:t xml:space="preserve"> </w:t>
      </w:r>
      <w:r w:rsidRPr="00A0316B">
        <w:rPr>
          <w:rFonts w:ascii="Times New Roman" w:eastAsiaTheme="minorEastAsia" w:hAnsi="Times New Roman" w:cs="Times New Roman"/>
        </w:rPr>
        <w:t xml:space="preserve">z </w:t>
      </w:r>
      <w:r w:rsidR="00540DD7">
        <w:rPr>
          <w:rFonts w:ascii="Times New Roman" w:eastAsiaTheme="minorEastAsia" w:hAnsi="Times New Roman" w:cs="Times New Roman"/>
        </w:rPr>
        <w:t>obiektu</w:t>
      </w:r>
      <w:r w:rsidRPr="00A0316B">
        <w:rPr>
          <w:rFonts w:ascii="Times New Roman" w:eastAsiaTheme="minorEastAsia" w:hAnsi="Times New Roman" w:cs="Times New Roman"/>
        </w:rPr>
        <w:t>.</w:t>
      </w:r>
    </w:p>
    <w:p w14:paraId="17251D82" w14:textId="0083130D" w:rsidR="00941073" w:rsidRPr="00A0316B" w:rsidRDefault="31037971" w:rsidP="00C952B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Za ewentualne zniszczenia powstałe w wyniku korzystania z </w:t>
      </w:r>
      <w:r w:rsidR="00540DD7">
        <w:rPr>
          <w:rFonts w:ascii="Times New Roman" w:hAnsi="Times New Roman" w:cs="Times New Roman"/>
        </w:rPr>
        <w:t xml:space="preserve">„Zielonego patio” </w:t>
      </w:r>
      <w:r w:rsidRPr="00A0316B">
        <w:rPr>
          <w:rFonts w:ascii="Times New Roman" w:hAnsi="Times New Roman" w:cs="Times New Roman"/>
        </w:rPr>
        <w:t xml:space="preserve">odpowiedzialność materialną ponoszą osoby korzystające, a w przypadku osób niepełnoletnich - ich prawni opiekunowie. </w:t>
      </w:r>
    </w:p>
    <w:p w14:paraId="1A80A179" w14:textId="1100334E" w:rsidR="00941073" w:rsidRPr="00A0316B" w:rsidRDefault="00540DD7" w:rsidP="00C952B0">
      <w:pPr>
        <w:pStyle w:val="Bezodstpw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Teren</w:t>
      </w:r>
      <w:r w:rsidR="31037971" w:rsidRPr="00A0316B">
        <w:rPr>
          <w:rFonts w:ascii="Times New Roman" w:eastAsiaTheme="minorEastAsia" w:hAnsi="Times New Roman" w:cs="Times New Roman"/>
        </w:rPr>
        <w:t xml:space="preserve"> objęty jest monitoringiem wizyjnym.</w:t>
      </w:r>
    </w:p>
    <w:p w14:paraId="7C4B64DC" w14:textId="77777777" w:rsidR="000C4733" w:rsidRDefault="000C4733" w:rsidP="00C952B0">
      <w:pPr>
        <w:pStyle w:val="Bezodstpw"/>
        <w:jc w:val="both"/>
        <w:rPr>
          <w:rFonts w:ascii="Times New Roman" w:hAnsi="Times New Roman" w:cs="Times New Roman"/>
          <w:b/>
        </w:rPr>
      </w:pPr>
    </w:p>
    <w:p w14:paraId="44A362D1" w14:textId="0BC6C76A" w:rsidR="00941073" w:rsidRPr="009A70BB" w:rsidRDefault="009A70BB" w:rsidP="00C952B0">
      <w:pPr>
        <w:pStyle w:val="Bezodstpw"/>
        <w:ind w:left="720"/>
        <w:jc w:val="both"/>
        <w:rPr>
          <w:rFonts w:ascii="Times New Roman" w:hAnsi="Times New Roman" w:cs="Times New Roman"/>
          <w:b/>
        </w:rPr>
      </w:pPr>
      <w:r w:rsidRPr="009A70BB">
        <w:rPr>
          <w:rFonts w:ascii="Times New Roman" w:hAnsi="Times New Roman" w:cs="Times New Roman"/>
          <w:b/>
        </w:rPr>
        <w:t xml:space="preserve">Warunki korzystania z </w:t>
      </w:r>
      <w:r w:rsidR="00540DD7">
        <w:rPr>
          <w:rFonts w:ascii="Times New Roman" w:hAnsi="Times New Roman" w:cs="Times New Roman"/>
          <w:b/>
        </w:rPr>
        <w:t>„Zielonej klasy”</w:t>
      </w:r>
      <w:r w:rsidR="31037971" w:rsidRPr="009A70BB">
        <w:rPr>
          <w:rFonts w:ascii="Times New Roman" w:hAnsi="Times New Roman" w:cs="Times New Roman"/>
          <w:b/>
        </w:rPr>
        <w:t xml:space="preserve"> </w:t>
      </w:r>
    </w:p>
    <w:p w14:paraId="64C7AE6B" w14:textId="6E7F633F" w:rsidR="00941073" w:rsidRPr="00A0316B" w:rsidRDefault="31037971" w:rsidP="00C952B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Z </w:t>
      </w:r>
      <w:r w:rsidR="00540DD7">
        <w:rPr>
          <w:rFonts w:ascii="Times New Roman" w:hAnsi="Times New Roman" w:cs="Times New Roman"/>
        </w:rPr>
        <w:t xml:space="preserve">„Zielonej klasy” </w:t>
      </w:r>
      <w:r w:rsidRPr="00A0316B">
        <w:rPr>
          <w:rFonts w:ascii="Times New Roman" w:hAnsi="Times New Roman" w:cs="Times New Roman"/>
        </w:rPr>
        <w:t xml:space="preserve"> </w:t>
      </w:r>
      <w:r w:rsidR="009A70BB">
        <w:rPr>
          <w:rFonts w:ascii="Times New Roman" w:hAnsi="Times New Roman" w:cs="Times New Roman"/>
        </w:rPr>
        <w:t>mo</w:t>
      </w:r>
      <w:r w:rsidR="00C952B0">
        <w:rPr>
          <w:rFonts w:ascii="Times New Roman" w:hAnsi="Times New Roman" w:cs="Times New Roman"/>
        </w:rPr>
        <w:t>gą korzystać grupy zorganizowane</w:t>
      </w:r>
      <w:r w:rsidR="009A70BB">
        <w:rPr>
          <w:rFonts w:ascii="Times New Roman" w:hAnsi="Times New Roman" w:cs="Times New Roman"/>
        </w:rPr>
        <w:t xml:space="preserve"> po za</w:t>
      </w:r>
      <w:r w:rsidRPr="00A0316B">
        <w:rPr>
          <w:rFonts w:ascii="Times New Roman" w:hAnsi="Times New Roman" w:cs="Times New Roman"/>
        </w:rPr>
        <w:t xml:space="preserve">kończeniu zajęć szkolnych (zajęcia szkolne odbywają </w:t>
      </w:r>
      <w:r w:rsidR="000C4733">
        <w:rPr>
          <w:rFonts w:ascii="Times New Roman" w:hAnsi="Times New Roman" w:cs="Times New Roman"/>
        </w:rPr>
        <w:t>się w dni powszednie od godz. 8:00 do 15:</w:t>
      </w:r>
      <w:r w:rsidRPr="00A0316B">
        <w:rPr>
          <w:rFonts w:ascii="Times New Roman" w:hAnsi="Times New Roman" w:cs="Times New Roman"/>
        </w:rPr>
        <w:t>00)</w:t>
      </w:r>
      <w:r w:rsidR="00540DD7">
        <w:rPr>
          <w:rFonts w:ascii="Times New Roman" w:hAnsi="Times New Roman" w:cs="Times New Roman"/>
        </w:rPr>
        <w:t>, lub jeśli klasa nie jest aktualnie wykorzystywana na zajęcia szkolne</w:t>
      </w:r>
      <w:r w:rsidR="000C4733">
        <w:rPr>
          <w:rFonts w:ascii="Times New Roman" w:hAnsi="Times New Roman" w:cs="Times New Roman"/>
        </w:rPr>
        <w:t>.</w:t>
      </w:r>
    </w:p>
    <w:p w14:paraId="525B2B25" w14:textId="69A77035" w:rsidR="00941073" w:rsidRPr="00A0316B" w:rsidRDefault="31037971" w:rsidP="00C952B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>Opiekun grupy zorganizowanej odpowiada</w:t>
      </w:r>
      <w:r w:rsidR="00540DD7">
        <w:rPr>
          <w:rFonts w:ascii="Times New Roman" w:hAnsi="Times New Roman" w:cs="Times New Roman"/>
        </w:rPr>
        <w:t xml:space="preserve"> za porządek i bezpieczne korzystanie z klasy</w:t>
      </w:r>
      <w:r w:rsidRPr="00A0316B">
        <w:rPr>
          <w:rFonts w:ascii="Times New Roman" w:hAnsi="Times New Roman" w:cs="Times New Roman"/>
        </w:rPr>
        <w:t xml:space="preserve">. </w:t>
      </w:r>
    </w:p>
    <w:p w14:paraId="57889192" w14:textId="77777777" w:rsidR="00540DD7" w:rsidRDefault="00540DD7" w:rsidP="00C952B0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2D457298" w14:textId="77777777" w:rsidR="00540DD7" w:rsidRDefault="00540DD7" w:rsidP="00C952B0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1E385FE7" w14:textId="77777777" w:rsidR="00540DD7" w:rsidRDefault="00540DD7" w:rsidP="00C952B0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7A5CEF0A" w14:textId="0C8B1E6B" w:rsidR="009A70BB" w:rsidRDefault="009A70BB" w:rsidP="00C952B0">
      <w:pPr>
        <w:pStyle w:val="Bezodstpw"/>
        <w:ind w:left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</w:t>
      </w:r>
    </w:p>
    <w:p w14:paraId="468C399D" w14:textId="2BAA4149" w:rsidR="009A70BB" w:rsidRDefault="009A70BB" w:rsidP="00C952B0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Zespołu Szkół RCKU</w:t>
      </w:r>
    </w:p>
    <w:p w14:paraId="53D6C08C" w14:textId="6E261299" w:rsidR="009A70BB" w:rsidRDefault="009A70BB" w:rsidP="00C952B0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Sochaczewie</w:t>
      </w:r>
    </w:p>
    <w:p w14:paraId="45A46234" w14:textId="77777777" w:rsidR="00180676" w:rsidRDefault="00180676" w:rsidP="00C952B0">
      <w:pPr>
        <w:pStyle w:val="Bezodstpw"/>
        <w:jc w:val="both"/>
        <w:rPr>
          <w:rFonts w:ascii="Times New Roman" w:hAnsi="Times New Roman" w:cs="Times New Roman"/>
        </w:rPr>
      </w:pPr>
    </w:p>
    <w:p w14:paraId="60C9CEFC" w14:textId="4F834EB9" w:rsidR="00941073" w:rsidRPr="00A0316B" w:rsidRDefault="31037971" w:rsidP="00C952B0">
      <w:pPr>
        <w:pStyle w:val="Bezodstpw"/>
        <w:jc w:val="both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TELEFONY ALARMOWE: </w:t>
      </w:r>
    </w:p>
    <w:p w14:paraId="3323E7F0" w14:textId="77777777" w:rsidR="009A70BB" w:rsidRDefault="009A70BB" w:rsidP="00C952B0">
      <w:pPr>
        <w:pStyle w:val="Bezodstpw"/>
        <w:jc w:val="both"/>
        <w:rPr>
          <w:rFonts w:ascii="Times New Roman" w:hAnsi="Times New Roman" w:cs="Times New Roman"/>
        </w:rPr>
      </w:pPr>
    </w:p>
    <w:p w14:paraId="3D72A525" w14:textId="69A3763A" w:rsidR="00941073" w:rsidRPr="00A0316B" w:rsidRDefault="31037971" w:rsidP="00C952B0">
      <w:pPr>
        <w:pStyle w:val="Bezodstpw"/>
        <w:jc w:val="both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POGOTOWIE RATUNKOWE - 999 </w:t>
      </w:r>
    </w:p>
    <w:p w14:paraId="1569CBCE" w14:textId="7388FECA" w:rsidR="00941073" w:rsidRPr="00A0316B" w:rsidRDefault="31037971" w:rsidP="00C952B0">
      <w:pPr>
        <w:pStyle w:val="Bezodstpw"/>
        <w:jc w:val="both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STRAŻ POŻARNA - 998 </w:t>
      </w:r>
    </w:p>
    <w:p w14:paraId="794AC429" w14:textId="77777777" w:rsidR="009A70BB" w:rsidRDefault="31037971" w:rsidP="00C952B0">
      <w:pPr>
        <w:pStyle w:val="Bezodstpw"/>
        <w:jc w:val="both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 xml:space="preserve">POLICJA - 997 </w:t>
      </w:r>
    </w:p>
    <w:p w14:paraId="57375426" w14:textId="44545D38" w:rsidR="00941073" w:rsidRPr="00A0316B" w:rsidRDefault="31037971" w:rsidP="00C952B0">
      <w:pPr>
        <w:pStyle w:val="Bezodstpw"/>
        <w:jc w:val="both"/>
        <w:rPr>
          <w:rFonts w:ascii="Times New Roman" w:hAnsi="Times New Roman" w:cs="Times New Roman"/>
        </w:rPr>
      </w:pPr>
      <w:r w:rsidRPr="00A0316B">
        <w:rPr>
          <w:rFonts w:ascii="Times New Roman" w:hAnsi="Times New Roman" w:cs="Times New Roman"/>
        </w:rPr>
        <w:t>ALARMOWY dla tel. komórkowych - 112</w:t>
      </w:r>
    </w:p>
    <w:sectPr w:rsidR="00941073" w:rsidRPr="00A03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D4B11"/>
    <w:multiLevelType w:val="hybridMultilevel"/>
    <w:tmpl w:val="16A04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A7B78"/>
    <w:multiLevelType w:val="hybridMultilevel"/>
    <w:tmpl w:val="1A349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A69B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621AF"/>
    <w:rsid w:val="000866EB"/>
    <w:rsid w:val="000C4733"/>
    <w:rsid w:val="00180676"/>
    <w:rsid w:val="001A7014"/>
    <w:rsid w:val="00540DD7"/>
    <w:rsid w:val="005E1130"/>
    <w:rsid w:val="00703859"/>
    <w:rsid w:val="00941073"/>
    <w:rsid w:val="009A70BB"/>
    <w:rsid w:val="00A0316B"/>
    <w:rsid w:val="00C952B0"/>
    <w:rsid w:val="00CC1622"/>
    <w:rsid w:val="00DF5F03"/>
    <w:rsid w:val="31037971"/>
    <w:rsid w:val="3A2621AF"/>
    <w:rsid w:val="529AF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2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31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31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KONCICKA</dc:creator>
  <cp:lastModifiedBy>Użytkownik systemu Windows</cp:lastModifiedBy>
  <cp:revision>2</cp:revision>
  <dcterms:created xsi:type="dcterms:W3CDTF">2021-11-08T10:22:00Z</dcterms:created>
  <dcterms:modified xsi:type="dcterms:W3CDTF">2021-11-08T10:22:00Z</dcterms:modified>
</cp:coreProperties>
</file>