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24" w:rsidRDefault="00A50924" w:rsidP="00A50924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3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4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924" w:rsidRDefault="00A50924" w:rsidP="00A50924"/>
    <w:p w:rsidR="00A50924" w:rsidRDefault="00A50924" w:rsidP="00A50924"/>
    <w:p w:rsidR="00A50924" w:rsidRDefault="00A50924" w:rsidP="00A50924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A50924" w:rsidRDefault="00A50924" w:rsidP="00A50924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A50924" w:rsidRPr="00C0244B" w:rsidRDefault="00A50924" w:rsidP="00A50924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A50924" w:rsidRPr="00C0244B" w:rsidRDefault="00A50924" w:rsidP="00A50924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A50924" w:rsidRDefault="00A50924" w:rsidP="00A50924">
      <w:pPr>
        <w:rPr>
          <w:sz w:val="36"/>
          <w:szCs w:val="36"/>
          <w:u w:val="single"/>
        </w:rPr>
      </w:pPr>
    </w:p>
    <w:p w:rsidR="00A50924" w:rsidRDefault="00A50924" w:rsidP="00A50924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osób zakwalifikowanych i lista rezerwowa</w:t>
      </w:r>
    </w:p>
    <w:p w:rsidR="00A50924" w:rsidRPr="00C0244B" w:rsidRDefault="00A50924" w:rsidP="00A50924">
      <w:pPr>
        <w:rPr>
          <w:sz w:val="32"/>
          <w:szCs w:val="32"/>
        </w:rPr>
      </w:pPr>
      <w:r>
        <w:rPr>
          <w:sz w:val="32"/>
          <w:szCs w:val="32"/>
        </w:rPr>
        <w:t>24.09</w:t>
      </w:r>
      <w:r w:rsidRPr="00C0244B">
        <w:rPr>
          <w:sz w:val="32"/>
          <w:szCs w:val="32"/>
        </w:rPr>
        <w:t xml:space="preserve">.2024 r. </w:t>
      </w:r>
    </w:p>
    <w:p w:rsidR="00A50924" w:rsidRDefault="00A50924" w:rsidP="00A50924">
      <w:pPr>
        <w:rPr>
          <w:b/>
          <w:sz w:val="36"/>
          <w:szCs w:val="36"/>
        </w:rPr>
      </w:pPr>
    </w:p>
    <w:p w:rsidR="00A50924" w:rsidRPr="00B447F0" w:rsidRDefault="00A50924" w:rsidP="00A50924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TECHNIKUM OGRODNICZE</w:t>
      </w:r>
    </w:p>
    <w:p w:rsidR="00A50924" w:rsidRDefault="00A50924" w:rsidP="00A50924">
      <w:pPr>
        <w:pStyle w:val="Akapitzlist"/>
        <w:ind w:left="1080"/>
        <w:jc w:val="both"/>
        <w:rPr>
          <w:b/>
          <w:sz w:val="28"/>
          <w:szCs w:val="28"/>
        </w:rPr>
      </w:pPr>
    </w:p>
    <w:p w:rsidR="00A50924" w:rsidRDefault="00A50924" w:rsidP="00A50924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Aneta Zatorska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68,48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Karol Taborek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65,10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Szymon Zieliński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63,68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Karolina Pietrzak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sz w:val="24"/>
          <w:szCs w:val="24"/>
          <w:lang w:eastAsia="pl-PL"/>
        </w:rPr>
        <w:tab/>
        <w:t>58,58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 w:rsidR="001C7F5D">
        <w:rPr>
          <w:rFonts w:eastAsia="Times New Roman" w:cstheme="minorHAnsi"/>
          <w:sz w:val="24"/>
          <w:szCs w:val="24"/>
          <w:lang w:eastAsia="pl-PL"/>
        </w:rPr>
        <w:t xml:space="preserve"> Karol Mycka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2TO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53,00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7F5D">
        <w:rPr>
          <w:rFonts w:eastAsia="Times New Roman" w:cstheme="minorHAnsi"/>
          <w:sz w:val="24"/>
          <w:szCs w:val="24"/>
          <w:lang w:eastAsia="pl-PL"/>
        </w:rPr>
        <w:t>Karol Czubatka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50,42</w:t>
      </w:r>
    </w:p>
    <w:p w:rsidR="001C7F5D" w:rsidRPr="00A50924" w:rsidRDefault="00A50924" w:rsidP="001C7F5D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 w:rsidR="0030495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C7F5D">
        <w:rPr>
          <w:rFonts w:eastAsia="Times New Roman" w:cstheme="minorHAnsi"/>
          <w:sz w:val="24"/>
          <w:szCs w:val="24"/>
          <w:lang w:eastAsia="pl-PL"/>
        </w:rPr>
        <w:t>Jakub Mąka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3TO</w:t>
      </w:r>
      <w:r w:rsidR="001C7F5D">
        <w:rPr>
          <w:rFonts w:eastAsia="Times New Roman" w:cstheme="minorHAnsi"/>
          <w:sz w:val="24"/>
          <w:szCs w:val="24"/>
          <w:lang w:eastAsia="pl-PL"/>
        </w:rPr>
        <w:tab/>
        <w:t>50,00</w:t>
      </w:r>
    </w:p>
    <w:p w:rsidR="00A50924" w:rsidRPr="00B447F0" w:rsidRDefault="00A50924" w:rsidP="00A50924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A50924" w:rsidRDefault="00A50924" w:rsidP="00A50924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A50924" w:rsidRDefault="00A50924" w:rsidP="00A50924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A50924" w:rsidRPr="00B447F0" w:rsidRDefault="00A50924" w:rsidP="00A50924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 xml:space="preserve"> Roksana </w:t>
      </w:r>
      <w:proofErr w:type="spellStart"/>
      <w:r w:rsidR="00304959">
        <w:rPr>
          <w:rFonts w:eastAsia="Times New Roman" w:cstheme="minorHAnsi"/>
          <w:bCs/>
          <w:sz w:val="24"/>
          <w:szCs w:val="24"/>
          <w:lang w:eastAsia="pl-PL"/>
        </w:rPr>
        <w:t>Świtkiewicz</w:t>
      </w:r>
      <w:proofErr w:type="spellEnd"/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40,42</w:t>
      </w:r>
    </w:p>
    <w:p w:rsidR="00A50924" w:rsidRPr="00B447F0" w:rsidRDefault="00A50924" w:rsidP="00A50924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 xml:space="preserve"> Maciej Siekiera 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2TO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39,84</w:t>
      </w:r>
    </w:p>
    <w:p w:rsidR="00A50924" w:rsidRPr="00B447F0" w:rsidRDefault="00A50924" w:rsidP="00A50924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 xml:space="preserve"> Lena Drzazga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3TO</w:t>
      </w:r>
      <w:r w:rsidR="00304959">
        <w:rPr>
          <w:rFonts w:eastAsia="Times New Roman" w:cstheme="minorHAnsi"/>
          <w:bCs/>
          <w:sz w:val="24"/>
          <w:szCs w:val="24"/>
          <w:lang w:eastAsia="pl-PL"/>
        </w:rPr>
        <w:tab/>
        <w:t>33,52</w:t>
      </w:r>
    </w:p>
    <w:p w:rsidR="00BD5866" w:rsidRDefault="00BD5866" w:rsidP="00A50924">
      <w:pPr>
        <w:jc w:val="both"/>
      </w:pPr>
    </w:p>
    <w:sectPr w:rsidR="00BD5866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50924"/>
    <w:rsid w:val="001C402D"/>
    <w:rsid w:val="001C7F5D"/>
    <w:rsid w:val="00304959"/>
    <w:rsid w:val="00754458"/>
    <w:rsid w:val="00A50924"/>
    <w:rsid w:val="00BD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509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924"/>
  </w:style>
  <w:style w:type="paragraph" w:styleId="Akapitzlist">
    <w:name w:val="List Paragraph"/>
    <w:basedOn w:val="Normalny"/>
    <w:uiPriority w:val="34"/>
    <w:qFormat/>
    <w:rsid w:val="00A509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9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470</Characters>
  <Application>Microsoft Office Word</Application>
  <DocSecurity>0</DocSecurity>
  <Lines>3</Lines>
  <Paragraphs>1</Paragraphs>
  <ScaleCrop>false</ScaleCrop>
  <Company>HP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2024-09-23T20:09:00Z</dcterms:created>
  <dcterms:modified xsi:type="dcterms:W3CDTF">2024-09-24T11:45:00Z</dcterms:modified>
</cp:coreProperties>
</file>