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5E" w:rsidRPr="00345E10" w:rsidRDefault="00405F5E" w:rsidP="00405F5E">
      <w:pPr>
        <w:spacing w:before="120"/>
        <w:jc w:val="center"/>
        <w:rPr>
          <w:sz w:val="22"/>
          <w:szCs w:val="22"/>
          <w:lang w:val="pl-PL"/>
        </w:rPr>
      </w:pPr>
      <w:r w:rsidRPr="00345E10">
        <w:rPr>
          <w:noProof/>
          <w:snapToGrid/>
          <w:lang w:val="pl-PL" w:eastAsia="pl-PL"/>
        </w:rPr>
        <w:drawing>
          <wp:inline distT="0" distB="0" distL="0" distR="0">
            <wp:extent cx="1193800" cy="1073150"/>
            <wp:effectExtent l="19050" t="0" r="6350" b="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5E" w:rsidRPr="00345E10" w:rsidRDefault="00405F5E" w:rsidP="00405F5E">
      <w:pPr>
        <w:spacing w:before="120"/>
        <w:jc w:val="center"/>
        <w:rPr>
          <w:b/>
          <w:sz w:val="40"/>
          <w:szCs w:val="40"/>
          <w:lang w:val="pl-PL"/>
        </w:rPr>
      </w:pPr>
    </w:p>
    <w:p w:rsidR="00405F5E" w:rsidRPr="00A716F1" w:rsidRDefault="00405F5E" w:rsidP="00405F5E">
      <w:pPr>
        <w:spacing w:before="120" w:after="120" w:line="276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Lista uczestników</w:t>
      </w:r>
    </w:p>
    <w:p w:rsidR="00405F5E" w:rsidRPr="00A716F1" w:rsidRDefault="00323A68" w:rsidP="00405F5E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Projektu</w:t>
      </w:r>
      <w:r w:rsidR="00405F5E" w:rsidRPr="00A716F1">
        <w:rPr>
          <w:sz w:val="24"/>
          <w:szCs w:val="24"/>
          <w:lang w:val="pl-PL"/>
        </w:rPr>
        <w:t xml:space="preserve"> </w:t>
      </w:r>
      <w:r w:rsidR="00405F5E" w:rsidRPr="00A716F1">
        <w:rPr>
          <w:bCs/>
          <w:sz w:val="24"/>
          <w:szCs w:val="24"/>
          <w:lang w:val="pl-PL"/>
        </w:rPr>
        <w:t xml:space="preserve">pt.„Mobilność uczniów i kadry ZSRCKU </w:t>
      </w:r>
    </w:p>
    <w:p w:rsidR="00405F5E" w:rsidRPr="00A716F1" w:rsidRDefault="00405F5E" w:rsidP="00405F5E">
      <w:pPr>
        <w:spacing w:before="120" w:after="120" w:line="276" w:lineRule="auto"/>
        <w:jc w:val="center"/>
        <w:rPr>
          <w:bCs/>
          <w:sz w:val="24"/>
          <w:szCs w:val="24"/>
        </w:rPr>
      </w:pPr>
      <w:r w:rsidRPr="00A716F1">
        <w:rPr>
          <w:bCs/>
          <w:sz w:val="24"/>
          <w:szCs w:val="24"/>
          <w:lang w:val="pl-PL"/>
        </w:rPr>
        <w:t>w Sochaczewie szansą na podniesienie kompetencji kluczowych - edycja I”</w:t>
      </w:r>
    </w:p>
    <w:p w:rsidR="00405F5E" w:rsidRPr="00A716F1" w:rsidRDefault="00405F5E" w:rsidP="00405F5E">
      <w:pPr>
        <w:jc w:val="center"/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>Projekt nr 2022-1-PL01-KA121-SCH-000060582</w:t>
      </w:r>
    </w:p>
    <w:p w:rsidR="00405F5E" w:rsidRPr="00A716F1" w:rsidRDefault="00405F5E" w:rsidP="00405F5E">
      <w:pPr>
        <w:jc w:val="center"/>
        <w:rPr>
          <w:bCs/>
          <w:sz w:val="24"/>
          <w:szCs w:val="24"/>
        </w:rPr>
      </w:pPr>
    </w:p>
    <w:p w:rsidR="00405F5E" w:rsidRPr="00323A68" w:rsidRDefault="00323A68" w:rsidP="00405F5E">
      <w:pPr>
        <w:jc w:val="center"/>
        <w:rPr>
          <w:bCs/>
          <w:sz w:val="32"/>
          <w:szCs w:val="32"/>
        </w:rPr>
      </w:pPr>
      <w:r w:rsidRPr="00323A68">
        <w:rPr>
          <w:bCs/>
          <w:sz w:val="32"/>
          <w:szCs w:val="32"/>
        </w:rPr>
        <w:t xml:space="preserve">Mobilność w </w:t>
      </w:r>
      <w:r w:rsidR="00405F5E" w:rsidRPr="00323A68">
        <w:rPr>
          <w:bCs/>
          <w:sz w:val="32"/>
          <w:szCs w:val="32"/>
        </w:rPr>
        <w:t xml:space="preserve"> Grecji 14.05.2023- 27.05.2023</w:t>
      </w:r>
    </w:p>
    <w:p w:rsidR="00405F5E" w:rsidRDefault="00405F5E" w:rsidP="00405F5E">
      <w:pPr>
        <w:jc w:val="center"/>
        <w:rPr>
          <w:bCs/>
          <w:sz w:val="28"/>
          <w:szCs w:val="28"/>
        </w:rPr>
      </w:pPr>
    </w:p>
    <w:p w:rsidR="00405F5E" w:rsidRDefault="00405F5E" w:rsidP="00405F5E">
      <w:pPr>
        <w:jc w:val="center"/>
        <w:rPr>
          <w:bCs/>
          <w:sz w:val="28"/>
          <w:szCs w:val="28"/>
        </w:rPr>
      </w:pP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Imię i Nazwisko </w:t>
      </w:r>
    </w:p>
    <w:p w:rsidR="00405F5E" w:rsidRPr="00A716F1" w:rsidRDefault="00405F5E" w:rsidP="00405F5E">
      <w:pPr>
        <w:rPr>
          <w:bCs/>
          <w:sz w:val="24"/>
          <w:szCs w:val="24"/>
        </w:rPr>
      </w:pP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1. Weronika Kijo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2. Daria Michalska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3. Katarzyna Kruszyńska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4. Maja Mościcka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5. Antonii Narkintowicz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>6. Julia Tymińska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7. Małgorzata Dydak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8. Oliwier Tataj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9. Klaudia Oporska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10. Patrycja Podczaska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11. Izabela Sałacińska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12. Marta Flakowska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>13. Maja Borowska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14. Maria Narkintowicz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15. Dawid Markus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16. Maja Wieczorek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>17. Oliwia Przydworska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18. Natalia Kwiatkowska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19. Milena Kędzior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20. Mateusz Kobierecki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21. Krystian Sobczak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22. Tomasz Stajszczak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23. Mikołaj Nakonieczny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24. Natalia Rutkowska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25. Faustyna Rosińska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26. Stanisław Wardziak </w:t>
      </w: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t xml:space="preserve">27. Oliwia Geller </w:t>
      </w:r>
    </w:p>
    <w:p w:rsidR="00405F5E" w:rsidRPr="00A716F1" w:rsidRDefault="00405F5E" w:rsidP="00405F5E">
      <w:pPr>
        <w:rPr>
          <w:bCs/>
          <w:sz w:val="24"/>
          <w:szCs w:val="24"/>
        </w:rPr>
      </w:pPr>
    </w:p>
    <w:p w:rsidR="00405F5E" w:rsidRDefault="00405F5E" w:rsidP="00405F5E">
      <w:pPr>
        <w:rPr>
          <w:bCs/>
          <w:sz w:val="24"/>
          <w:szCs w:val="24"/>
        </w:rPr>
      </w:pPr>
    </w:p>
    <w:p w:rsidR="00405F5E" w:rsidRPr="00A716F1" w:rsidRDefault="00405F5E" w:rsidP="00405F5E">
      <w:pPr>
        <w:rPr>
          <w:bCs/>
          <w:sz w:val="24"/>
          <w:szCs w:val="24"/>
        </w:rPr>
      </w:pPr>
      <w:r w:rsidRPr="00A716F1">
        <w:rPr>
          <w:bCs/>
          <w:sz w:val="24"/>
          <w:szCs w:val="24"/>
        </w:rPr>
        <w:lastRenderedPageBreak/>
        <w:t>Lista Rezerwowa osób na wyjazd do Grecji</w:t>
      </w:r>
    </w:p>
    <w:p w:rsidR="00405F5E" w:rsidRPr="00A716F1" w:rsidRDefault="00405F5E" w:rsidP="00405F5E">
      <w:pPr>
        <w:rPr>
          <w:bCs/>
          <w:sz w:val="24"/>
          <w:szCs w:val="24"/>
        </w:rPr>
      </w:pP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>Wiktoria Janiak</w:t>
      </w: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 xml:space="preserve">Oliwia Dudek </w:t>
      </w: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 xml:space="preserve">Bartosz Żurawski </w:t>
      </w: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 xml:space="preserve">Michał Serwiński </w:t>
      </w: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>Hubert Jakubiak</w:t>
      </w:r>
    </w:p>
    <w:p w:rsidR="00405F5E" w:rsidRPr="00A716F1" w:rsidRDefault="00405F5E" w:rsidP="00405F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716F1">
        <w:rPr>
          <w:rFonts w:ascii="Times New Roman" w:hAnsi="Times New Roman" w:cs="Times New Roman"/>
          <w:bCs/>
          <w:sz w:val="24"/>
          <w:szCs w:val="24"/>
        </w:rPr>
        <w:t xml:space="preserve">Bartosz Lewandowski </w:t>
      </w:r>
    </w:p>
    <w:p w:rsidR="00405F5E" w:rsidRPr="00A716F1" w:rsidRDefault="00405F5E" w:rsidP="00405F5E">
      <w:pPr>
        <w:rPr>
          <w:sz w:val="24"/>
          <w:szCs w:val="24"/>
        </w:rPr>
      </w:pPr>
    </w:p>
    <w:p w:rsidR="00BD5866" w:rsidRDefault="00BD5866"/>
    <w:sectPr w:rsidR="00BD5866" w:rsidSect="007C0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77" w:rsidRDefault="005B7377" w:rsidP="00C97A84">
      <w:r>
        <w:separator/>
      </w:r>
    </w:p>
  </w:endnote>
  <w:endnote w:type="continuationSeparator" w:id="1">
    <w:p w:rsidR="005B7377" w:rsidRDefault="005B7377" w:rsidP="00C9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1" w:rsidRDefault="005B73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7939"/>
      <w:docPartObj>
        <w:docPartGallery w:val="Page Numbers (Bottom of Page)"/>
        <w:docPartUnique/>
      </w:docPartObj>
    </w:sdtPr>
    <w:sdtContent>
      <w:p w:rsidR="00A716F1" w:rsidRDefault="00C97A84">
        <w:pPr>
          <w:pStyle w:val="Stopka"/>
          <w:jc w:val="center"/>
        </w:pPr>
        <w:r>
          <w:fldChar w:fldCharType="begin"/>
        </w:r>
        <w:r w:rsidR="00405F5E">
          <w:instrText xml:space="preserve"> PAGE   \* MERGEFORMAT </w:instrText>
        </w:r>
        <w:r>
          <w:fldChar w:fldCharType="separate"/>
        </w:r>
        <w:r w:rsidR="00323A68">
          <w:rPr>
            <w:noProof/>
          </w:rPr>
          <w:t>1</w:t>
        </w:r>
        <w:r>
          <w:fldChar w:fldCharType="end"/>
        </w:r>
      </w:p>
    </w:sdtContent>
  </w:sdt>
  <w:p w:rsidR="00697E25" w:rsidRPr="008C11A6" w:rsidRDefault="005B7377">
    <w:pPr>
      <w:pStyle w:val="Stopka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1" w:rsidRDefault="005B7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77" w:rsidRDefault="005B7377" w:rsidP="00C97A84">
      <w:r>
        <w:separator/>
      </w:r>
    </w:p>
  </w:footnote>
  <w:footnote w:type="continuationSeparator" w:id="1">
    <w:p w:rsidR="005B7377" w:rsidRDefault="005B7377" w:rsidP="00C97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1" w:rsidRDefault="005B73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405F5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ragraph">
            <wp:posOffset>-233680</wp:posOffset>
          </wp:positionV>
          <wp:extent cx="1955800" cy="349250"/>
          <wp:effectExtent l="0" t="0" r="6350" b="0"/>
          <wp:wrapTight wrapText="bothSides">
            <wp:wrapPolygon edited="0">
              <wp:start x="0" y="0"/>
              <wp:lineTo x="0" y="20029"/>
              <wp:lineTo x="21460" y="20029"/>
              <wp:lineTo x="21460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F1" w:rsidRDefault="005B7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56EE"/>
    <w:multiLevelType w:val="hybridMultilevel"/>
    <w:tmpl w:val="064CD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5E"/>
    <w:rsid w:val="002E038F"/>
    <w:rsid w:val="00323A68"/>
    <w:rsid w:val="00405F5E"/>
    <w:rsid w:val="005B7377"/>
    <w:rsid w:val="00BD5866"/>
    <w:rsid w:val="00C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F5E"/>
    <w:pPr>
      <w:spacing w:after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F5E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5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F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40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F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F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F5E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2</cp:revision>
  <dcterms:created xsi:type="dcterms:W3CDTF">2023-04-05T09:55:00Z</dcterms:created>
  <dcterms:modified xsi:type="dcterms:W3CDTF">2023-04-05T10:03:00Z</dcterms:modified>
</cp:coreProperties>
</file>